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2A6A94">
        <w:rPr>
          <w:b/>
          <w:color w:val="000000"/>
          <w:sz w:val="28"/>
          <w:szCs w:val="28"/>
          <w:lang w:val="en-US"/>
        </w:rPr>
        <w:t>August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2A6A94">
        <w:rPr>
          <w:b/>
          <w:color w:val="000000"/>
          <w:sz w:val="28"/>
          <w:szCs w:val="28"/>
          <w:lang w:val="uk-UA"/>
        </w:rPr>
        <w:t>0</w:t>
      </w:r>
      <w:r w:rsidR="00814AE5">
        <w:rPr>
          <w:b/>
          <w:color w:val="000000"/>
          <w:sz w:val="28"/>
          <w:szCs w:val="28"/>
          <w:lang w:val="uk-UA"/>
        </w:rPr>
        <w:t>7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15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4"/>
        <w:gridCol w:w="1843"/>
        <w:gridCol w:w="1842"/>
        <w:gridCol w:w="1929"/>
        <w:gridCol w:w="1899"/>
        <w:gridCol w:w="1984"/>
        <w:gridCol w:w="1701"/>
        <w:gridCol w:w="1701"/>
      </w:tblGrid>
      <w:tr w:rsidR="00814AE5" w:rsidRPr="00F92FB6" w:rsidTr="00814AE5">
        <w:trPr>
          <w:trHeight w:val="310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E5" w:rsidRPr="00B618FD" w:rsidRDefault="00814AE5" w:rsidP="00D366A4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E5" w:rsidRPr="00814AE5" w:rsidRDefault="00814AE5" w:rsidP="00814AE5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E5" w:rsidRPr="00814AE5" w:rsidRDefault="00814AE5" w:rsidP="00814AE5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140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E5" w:rsidRPr="007F2B11" w:rsidRDefault="00814AE5" w:rsidP="002A6A9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141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E5" w:rsidRPr="00814AE5" w:rsidRDefault="00814AE5" w:rsidP="002A6A9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E5" w:rsidRPr="00814AE5" w:rsidRDefault="00814AE5" w:rsidP="00814AE5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E5" w:rsidRPr="007F2B11" w:rsidRDefault="00814AE5" w:rsidP="002A6A94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E5" w:rsidRPr="00814AE5" w:rsidRDefault="00814AE5" w:rsidP="002A6A94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145</w:t>
            </w:r>
          </w:p>
        </w:tc>
      </w:tr>
      <w:tr w:rsidR="00814AE5" w:rsidRPr="00814AE5" w:rsidTr="00814AE5">
        <w:trPr>
          <w:trHeight w:val="903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E5" w:rsidRPr="00B618FD" w:rsidRDefault="00814AE5" w:rsidP="005A001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E5" w:rsidRDefault="00814AE5" w:rsidP="0003352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814AE5" w:rsidRPr="003B3324" w:rsidRDefault="00814AE5" w:rsidP="00814AE5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814AE5" w:rsidRPr="0003352A" w:rsidRDefault="00B94761" w:rsidP="00814AE5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B94761">
              <w:rPr>
                <w:b/>
                <w:color w:val="000000"/>
                <w:sz w:val="16"/>
                <w:szCs w:val="16"/>
                <w:lang w:val="en-US"/>
              </w:rPr>
              <w:t>UA4000200950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E5" w:rsidRPr="003B3324" w:rsidRDefault="00814AE5" w:rsidP="00814AE5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814AE5" w:rsidRPr="0003352A" w:rsidRDefault="00B94761" w:rsidP="0003352A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B94761">
              <w:rPr>
                <w:b/>
                <w:color w:val="000000"/>
                <w:sz w:val="16"/>
                <w:szCs w:val="16"/>
                <w:lang w:val="en-US"/>
              </w:rPr>
              <w:t>UA4000201735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E5" w:rsidRPr="003B3324" w:rsidRDefault="00814AE5" w:rsidP="00814AE5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814AE5" w:rsidRPr="0003352A" w:rsidRDefault="00B94761" w:rsidP="00814AE5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B94761">
              <w:rPr>
                <w:b/>
                <w:color w:val="000000"/>
                <w:sz w:val="16"/>
                <w:szCs w:val="16"/>
                <w:lang w:val="en-US"/>
              </w:rPr>
              <w:t>UA4000201768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E5" w:rsidRPr="003B3324" w:rsidRDefault="00814AE5" w:rsidP="00814AE5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814AE5" w:rsidRPr="0003352A" w:rsidRDefault="00B94761" w:rsidP="00814AE5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B94761">
              <w:rPr>
                <w:b/>
                <w:color w:val="000000"/>
                <w:sz w:val="16"/>
                <w:szCs w:val="16"/>
                <w:lang w:val="en-US"/>
              </w:rPr>
              <w:t>UA4000198006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E5" w:rsidRDefault="00814AE5" w:rsidP="00F0303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977748">
              <w:rPr>
                <w:b/>
                <w:color w:val="000000"/>
                <w:sz w:val="16"/>
                <w:szCs w:val="16"/>
                <w:lang w:val="en-US"/>
              </w:rPr>
              <w:t>Primary placement</w:t>
            </w:r>
          </w:p>
          <w:p w:rsidR="00814AE5" w:rsidRDefault="00B94761" w:rsidP="00F0303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B94761">
              <w:rPr>
                <w:b/>
                <w:color w:val="000000"/>
                <w:sz w:val="16"/>
                <w:szCs w:val="16"/>
                <w:lang w:val="en-US"/>
              </w:rPr>
              <w:t>UA4000201891</w:t>
            </w:r>
          </w:p>
          <w:p w:rsidR="00814AE5" w:rsidRDefault="00814AE5" w:rsidP="00F0303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>(denominated</w:t>
            </w:r>
            <w:r w:rsidRPr="00977748">
              <w:rPr>
                <w:b/>
                <w:color w:val="000000"/>
                <w:sz w:val="16"/>
                <w:szCs w:val="16"/>
                <w:lang w:val="en-US"/>
              </w:rPr>
              <w:t> </w:t>
            </w: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>in foreign currency USD)</w:t>
            </w:r>
          </w:p>
          <w:p w:rsidR="00814AE5" w:rsidRPr="003B70B6" w:rsidRDefault="00814AE5" w:rsidP="00814AE5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E5" w:rsidRPr="003B3324" w:rsidRDefault="00814AE5" w:rsidP="00814AE5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814AE5" w:rsidRDefault="00B94761" w:rsidP="00F0303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B94761">
              <w:rPr>
                <w:b/>
                <w:color w:val="000000"/>
                <w:sz w:val="16"/>
                <w:szCs w:val="16"/>
                <w:lang w:val="en-US"/>
              </w:rPr>
              <w:t>UA4000201446</w:t>
            </w:r>
          </w:p>
          <w:p w:rsidR="00814AE5" w:rsidRPr="003B70B6" w:rsidRDefault="00814AE5" w:rsidP="00F0303B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>denominated</w:t>
            </w:r>
            <w:r w:rsidRPr="00977748">
              <w:rPr>
                <w:b/>
                <w:color w:val="000000"/>
                <w:sz w:val="16"/>
                <w:szCs w:val="16"/>
                <w:lang w:val="en-US"/>
              </w:rPr>
              <w:t> </w:t>
            </w: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>in foreign currency USD)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E5" w:rsidRPr="003B3324" w:rsidRDefault="00814AE5" w:rsidP="00814AE5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814AE5" w:rsidRDefault="00B94761" w:rsidP="00814AE5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B94761">
              <w:rPr>
                <w:b/>
                <w:color w:val="000000"/>
                <w:sz w:val="16"/>
                <w:szCs w:val="16"/>
                <w:lang w:val="en-US"/>
              </w:rPr>
              <w:t>UA4000195663</w:t>
            </w:r>
          </w:p>
          <w:p w:rsidR="00814AE5" w:rsidRPr="003B70B6" w:rsidRDefault="00814AE5" w:rsidP="00814AE5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>denominated</w:t>
            </w:r>
            <w:r w:rsidRPr="00977748">
              <w:rPr>
                <w:b/>
                <w:color w:val="000000"/>
                <w:sz w:val="16"/>
                <w:szCs w:val="16"/>
                <w:lang w:val="en-US"/>
              </w:rPr>
              <w:t> </w:t>
            </w: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 xml:space="preserve">in foreign currency 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EUR</w:t>
            </w:r>
            <w:r w:rsidRPr="0003352A">
              <w:rPr>
                <w:b/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B94761" w:rsidRPr="003F74A3" w:rsidTr="00814AE5">
        <w:trPr>
          <w:trHeight w:val="281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618FD" w:rsidRDefault="00B94761" w:rsidP="00B9476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1 000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1 000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1 000</w:t>
            </w:r>
          </w:p>
        </w:tc>
      </w:tr>
      <w:tr w:rsidR="00B94761" w:rsidRPr="003F74A3" w:rsidTr="00814AE5">
        <w:trPr>
          <w:trHeight w:val="70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618FD" w:rsidRDefault="00B94761" w:rsidP="00B9476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</w:tr>
      <w:tr w:rsidR="00B94761" w:rsidRPr="003F74A3" w:rsidTr="00814AE5">
        <w:trPr>
          <w:trHeight w:val="283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618FD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07.08.2018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07.08.2018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07.08.2018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07.08.2018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07.08.2018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07.08.2018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07.08.2018</w:t>
            </w:r>
          </w:p>
        </w:tc>
      </w:tr>
      <w:tr w:rsidR="00B94761" w:rsidRPr="003F74A3" w:rsidTr="00814AE5">
        <w:trPr>
          <w:trHeight w:val="276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618FD" w:rsidRDefault="00B94761" w:rsidP="00B9476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08.08.2018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08.08.2018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08.08.2018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08.08.2018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08.08.2018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08.08.2018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08.08.2018</w:t>
            </w:r>
          </w:p>
        </w:tc>
      </w:tr>
      <w:tr w:rsidR="00B94761" w:rsidRPr="00F92FB6" w:rsidTr="00814AE5">
        <w:trPr>
          <w:trHeight w:val="917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618FD" w:rsidRDefault="00B94761" w:rsidP="00B9476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–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12.12.2018</w:t>
            </w:r>
          </w:p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12.06.2019</w:t>
            </w:r>
          </w:p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11.12.2019</w:t>
            </w:r>
          </w:p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10.06.2020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24.10.2018</w:t>
            </w:r>
          </w:p>
        </w:tc>
      </w:tr>
      <w:tr w:rsidR="00B94761" w:rsidRPr="009E5B46" w:rsidTr="00814AE5">
        <w:trPr>
          <w:trHeight w:val="322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618FD" w:rsidRDefault="00B94761" w:rsidP="00B9476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73,20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20,00</w:t>
            </w:r>
          </w:p>
        </w:tc>
      </w:tr>
      <w:tr w:rsidR="00B94761" w:rsidRPr="009E5B46" w:rsidTr="00814AE5">
        <w:trPr>
          <w:trHeight w:val="333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618FD" w:rsidRDefault="00B94761" w:rsidP="00B9476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17,20%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17,29%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17,61%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14,64%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5,52%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5,20%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4,00%</w:t>
            </w:r>
          </w:p>
        </w:tc>
      </w:tr>
      <w:tr w:rsidR="00B94761" w:rsidRPr="009E5B46" w:rsidTr="00814AE5">
        <w:trPr>
          <w:trHeight w:val="376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618FD" w:rsidRDefault="00B94761" w:rsidP="00B9476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175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329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672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77</w:t>
            </w:r>
          </w:p>
        </w:tc>
      </w:tr>
      <w:tr w:rsidR="00B94761" w:rsidRPr="009E5B46" w:rsidTr="00814AE5">
        <w:trPr>
          <w:trHeight w:val="355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618FD" w:rsidRDefault="00B94761" w:rsidP="00B9476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07.11.2018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30.01.2019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03.07.2019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10.06.2020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21.11.2018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27.02.2019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24.10.2018</w:t>
            </w:r>
          </w:p>
        </w:tc>
      </w:tr>
      <w:tr w:rsidR="00B94761" w:rsidRPr="00033171" w:rsidTr="00814AE5">
        <w:trPr>
          <w:trHeight w:val="451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618FD" w:rsidRDefault="00B94761" w:rsidP="00B9476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B94761" w:rsidRPr="00B618FD" w:rsidRDefault="00B94761" w:rsidP="00B9476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1 823 809 000,00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1 127 682 000,00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16 291 000,00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1 754 000,00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132 835 000,00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58 301 000,00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68 270 000,00</w:t>
            </w:r>
          </w:p>
        </w:tc>
      </w:tr>
      <w:tr w:rsidR="00B94761" w:rsidRPr="00033171" w:rsidTr="00814AE5">
        <w:trPr>
          <w:trHeight w:val="376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618FD" w:rsidRDefault="00B94761" w:rsidP="00B9476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B94761" w:rsidRPr="00B618FD" w:rsidRDefault="00B94761" w:rsidP="00B9476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1 823 809 000,00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1 127 682 000,00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13 636 000,00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1 754 000,00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132 835 000,00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58 301 000,00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68 270 000,00</w:t>
            </w:r>
          </w:p>
        </w:tc>
      </w:tr>
      <w:tr w:rsidR="00B94761" w:rsidRPr="00033171" w:rsidTr="00814AE5">
        <w:trPr>
          <w:trHeight w:val="376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618FD" w:rsidRDefault="00B94761" w:rsidP="00B9476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4 592 013 000,00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2 745 526 000,00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26 736 000,00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3 555 712 000,00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132 835 000,00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256 592 000,00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209 590 000,00</w:t>
            </w:r>
          </w:p>
        </w:tc>
      </w:tr>
      <w:tr w:rsidR="00B94761" w:rsidRPr="00033171" w:rsidTr="00814AE5">
        <w:trPr>
          <w:trHeight w:val="263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618FD" w:rsidRDefault="00B94761" w:rsidP="00B9476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10</w:t>
            </w:r>
          </w:p>
        </w:tc>
      </w:tr>
      <w:tr w:rsidR="00B94761" w:rsidRPr="00BE473F" w:rsidTr="00814AE5">
        <w:trPr>
          <w:trHeight w:val="204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618FD" w:rsidRDefault="00B94761" w:rsidP="00B9476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10</w:t>
            </w:r>
          </w:p>
        </w:tc>
      </w:tr>
      <w:tr w:rsidR="00B94761" w:rsidRPr="00033171" w:rsidTr="00814AE5">
        <w:trPr>
          <w:trHeight w:val="161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618FD" w:rsidRDefault="00B94761" w:rsidP="00B9476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18,00%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18,00%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17,99%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16,80%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5,55%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5,95%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4,50%</w:t>
            </w:r>
          </w:p>
        </w:tc>
      </w:tr>
      <w:tr w:rsidR="00B94761" w:rsidRPr="00033171" w:rsidTr="00814AE5">
        <w:trPr>
          <w:trHeight w:val="193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618FD" w:rsidRDefault="00B94761" w:rsidP="00B9476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18,00%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18,00%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17,70%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16,80%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5,20%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5,40%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4,20%</w:t>
            </w:r>
          </w:p>
        </w:tc>
      </w:tr>
      <w:tr w:rsidR="00B94761" w:rsidRPr="00033171" w:rsidTr="00814AE5">
        <w:trPr>
          <w:trHeight w:val="107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618FD" w:rsidRDefault="00B94761" w:rsidP="00B9476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18,00%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18,00%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17,90%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16,80%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5,55%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5,95%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4,50%</w:t>
            </w:r>
          </w:p>
        </w:tc>
      </w:tr>
      <w:tr w:rsidR="00B94761" w:rsidRPr="00033171" w:rsidTr="00814AE5">
        <w:trPr>
          <w:trHeight w:val="204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618FD" w:rsidRDefault="00B94761" w:rsidP="00B9476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18,00%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18,00%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17,80%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16,80%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5,52%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5,89%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4,39%</w:t>
            </w:r>
          </w:p>
        </w:tc>
      </w:tr>
      <w:tr w:rsidR="00B94761" w:rsidRPr="00033171" w:rsidTr="00814AE5">
        <w:trPr>
          <w:trHeight w:val="258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618FD" w:rsidRDefault="00B94761" w:rsidP="00B94761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1 745 476 403,45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1 038 087 665,10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11 750 720,14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1 734 320,12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130 777 753,95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56 461 189,54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1" w:rsidRPr="00B94761" w:rsidRDefault="00B94761" w:rsidP="00B9476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9476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69 007 464,60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057CA2" w:rsidRDefault="00AC5E24" w:rsidP="009D6FE7">
      <w:pPr>
        <w:pStyle w:val="a5"/>
        <w:rPr>
          <w:b/>
          <w:color w:val="000000"/>
          <w:sz w:val="28"/>
          <w:szCs w:val="28"/>
        </w:rPr>
      </w:pPr>
      <w:r w:rsidRPr="00802A25">
        <w:rPr>
          <w:b/>
          <w:color w:val="000000"/>
          <w:sz w:val="28"/>
          <w:szCs w:val="28"/>
          <w:lang w:val="en-US"/>
        </w:rPr>
        <w:t>Funds raised to the State Budget from the sale of instruments</w:t>
      </w:r>
      <w:r w:rsidR="00535C46">
        <w:rPr>
          <w:b/>
          <w:color w:val="000000"/>
          <w:sz w:val="28"/>
          <w:szCs w:val="28"/>
          <w:lang w:val="en-US"/>
        </w:rPr>
        <w:t xml:space="preserve"> 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on </w:t>
      </w:r>
      <w:r w:rsidR="002A6A94">
        <w:rPr>
          <w:b/>
          <w:color w:val="000000"/>
          <w:sz w:val="28"/>
          <w:szCs w:val="28"/>
          <w:lang w:val="en-US"/>
        </w:rPr>
        <w:t>August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2A6A94">
        <w:rPr>
          <w:b/>
          <w:color w:val="000000"/>
          <w:sz w:val="28"/>
          <w:szCs w:val="28"/>
          <w:lang w:val="en-US"/>
        </w:rPr>
        <w:t>0</w:t>
      </w:r>
      <w:r w:rsidR="00814AE5">
        <w:rPr>
          <w:b/>
          <w:color w:val="000000"/>
          <w:sz w:val="28"/>
          <w:szCs w:val="28"/>
        </w:rPr>
        <w:t>7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, </w:t>
      </w:r>
      <w:r w:rsidR="00535C46" w:rsidRPr="003B3324">
        <w:rPr>
          <w:b/>
          <w:color w:val="000000"/>
          <w:sz w:val="28"/>
          <w:szCs w:val="28"/>
          <w:lang w:val="en-US"/>
        </w:rPr>
        <w:t>2018</w:t>
      </w:r>
      <w:r w:rsidR="00405751" w:rsidRPr="003B3324">
        <w:rPr>
          <w:b/>
          <w:color w:val="000000"/>
          <w:sz w:val="28"/>
          <w:szCs w:val="28"/>
          <w:lang w:val="en-US"/>
        </w:rPr>
        <w:t xml:space="preserve"> </w:t>
      </w:r>
      <w:r w:rsidR="00405751" w:rsidRPr="007F2B11">
        <w:rPr>
          <w:b/>
          <w:color w:val="000000"/>
          <w:sz w:val="28"/>
          <w:szCs w:val="28"/>
          <w:lang w:val="en-US"/>
        </w:rPr>
        <w:t>-</w:t>
      </w:r>
      <w:r w:rsidRPr="007F2B11">
        <w:rPr>
          <w:b/>
          <w:color w:val="000000"/>
          <w:sz w:val="28"/>
          <w:szCs w:val="28"/>
          <w:lang w:val="en-US"/>
        </w:rPr>
        <w:t xml:space="preserve"> </w:t>
      </w:r>
      <w:r w:rsidR="00B94761" w:rsidRPr="00B94761">
        <w:rPr>
          <w:b/>
          <w:color w:val="000000"/>
          <w:sz w:val="28"/>
          <w:szCs w:val="28"/>
          <w:lang w:val="en-US"/>
        </w:rPr>
        <w:t>10 038 350 760</w:t>
      </w:r>
      <w:proofErr w:type="gramStart"/>
      <w:r w:rsidR="00B94761" w:rsidRPr="00B94761">
        <w:rPr>
          <w:b/>
          <w:color w:val="000000"/>
          <w:sz w:val="28"/>
          <w:szCs w:val="28"/>
          <w:lang w:val="en-US"/>
        </w:rPr>
        <w:t>,33</w:t>
      </w:r>
      <w:proofErr w:type="gramEnd"/>
      <w:r w:rsidRPr="00977748">
        <w:rPr>
          <w:b/>
          <w:color w:val="000000"/>
          <w:sz w:val="28"/>
          <w:szCs w:val="28"/>
        </w:rPr>
        <w:t xml:space="preserve"> UAH</w:t>
      </w:r>
      <w:r w:rsidR="00B94761">
        <w:rPr>
          <w:b/>
          <w:color w:val="000000"/>
          <w:sz w:val="28"/>
          <w:szCs w:val="28"/>
          <w:lang w:val="en-US"/>
        </w:rPr>
        <w:t xml:space="preserve"> </w:t>
      </w:r>
      <w:r w:rsidR="00B94761" w:rsidRPr="00977748">
        <w:rPr>
          <w:b/>
          <w:color w:val="000000"/>
          <w:sz w:val="28"/>
          <w:szCs w:val="28"/>
        </w:rPr>
        <w:t>(</w:t>
      </w:r>
      <w:proofErr w:type="spellStart"/>
      <w:r w:rsidR="00B94761" w:rsidRPr="00977748">
        <w:rPr>
          <w:b/>
          <w:color w:val="000000"/>
          <w:sz w:val="28"/>
          <w:szCs w:val="28"/>
        </w:rPr>
        <w:t>at</w:t>
      </w:r>
      <w:proofErr w:type="spellEnd"/>
      <w:r w:rsidR="00B94761" w:rsidRPr="00977748">
        <w:rPr>
          <w:b/>
          <w:color w:val="000000"/>
          <w:sz w:val="28"/>
          <w:szCs w:val="28"/>
        </w:rPr>
        <w:t xml:space="preserve"> </w:t>
      </w:r>
      <w:proofErr w:type="spellStart"/>
      <w:r w:rsidR="00B94761" w:rsidRPr="00977748">
        <w:rPr>
          <w:b/>
          <w:color w:val="000000"/>
          <w:sz w:val="28"/>
          <w:szCs w:val="28"/>
        </w:rPr>
        <w:t>the</w:t>
      </w:r>
      <w:proofErr w:type="spellEnd"/>
      <w:r w:rsidR="00B94761" w:rsidRPr="00977748">
        <w:rPr>
          <w:b/>
          <w:color w:val="000000"/>
          <w:sz w:val="28"/>
          <w:szCs w:val="28"/>
        </w:rPr>
        <w:t xml:space="preserve"> NBU </w:t>
      </w:r>
      <w:proofErr w:type="spellStart"/>
      <w:r w:rsidR="00B94761" w:rsidRPr="00977748">
        <w:rPr>
          <w:b/>
          <w:color w:val="000000"/>
          <w:sz w:val="28"/>
          <w:szCs w:val="28"/>
        </w:rPr>
        <w:t>rate</w:t>
      </w:r>
      <w:proofErr w:type="spellEnd"/>
      <w:r w:rsidR="00B94761" w:rsidRPr="00977748">
        <w:rPr>
          <w:b/>
          <w:color w:val="000000"/>
          <w:sz w:val="28"/>
          <w:szCs w:val="28"/>
        </w:rPr>
        <w:t>)</w:t>
      </w:r>
      <w:r w:rsidR="00057CA2" w:rsidRPr="00977748">
        <w:rPr>
          <w:b/>
          <w:color w:val="000000"/>
          <w:sz w:val="28"/>
          <w:szCs w:val="28"/>
        </w:rPr>
        <w:t>.</w:t>
      </w:r>
    </w:p>
    <w:sectPr w:rsidR="00AC5E24" w:rsidRPr="00057CA2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33B0"/>
    <w:rsid w:val="0001379D"/>
    <w:rsid w:val="00014D8A"/>
    <w:rsid w:val="000154CD"/>
    <w:rsid w:val="0002195C"/>
    <w:rsid w:val="000235BF"/>
    <w:rsid w:val="00025F14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3C7F"/>
    <w:rsid w:val="000842D2"/>
    <w:rsid w:val="00084B00"/>
    <w:rsid w:val="00084B45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CF6"/>
    <w:rsid w:val="00123043"/>
    <w:rsid w:val="00123E47"/>
    <w:rsid w:val="00123E66"/>
    <w:rsid w:val="00127598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71B5A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B3324"/>
    <w:rsid w:val="003B4102"/>
    <w:rsid w:val="003B6CBF"/>
    <w:rsid w:val="003B70B6"/>
    <w:rsid w:val="003B7DCD"/>
    <w:rsid w:val="003C48C9"/>
    <w:rsid w:val="003C61CA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72A6"/>
    <w:rsid w:val="00437BED"/>
    <w:rsid w:val="00445CAF"/>
    <w:rsid w:val="00451B28"/>
    <w:rsid w:val="00455BF5"/>
    <w:rsid w:val="00460962"/>
    <w:rsid w:val="00462AAB"/>
    <w:rsid w:val="00465C18"/>
    <w:rsid w:val="00466C26"/>
    <w:rsid w:val="004672D8"/>
    <w:rsid w:val="00467A17"/>
    <w:rsid w:val="0047688F"/>
    <w:rsid w:val="00480731"/>
    <w:rsid w:val="00480BDA"/>
    <w:rsid w:val="00482C58"/>
    <w:rsid w:val="00484747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562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7AE"/>
    <w:rsid w:val="007E1889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70F5"/>
    <w:rsid w:val="009C246E"/>
    <w:rsid w:val="009C2B98"/>
    <w:rsid w:val="009C4641"/>
    <w:rsid w:val="009C4DC9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7ECF"/>
    <w:rsid w:val="00A616A9"/>
    <w:rsid w:val="00A626FB"/>
    <w:rsid w:val="00A630FD"/>
    <w:rsid w:val="00A6523A"/>
    <w:rsid w:val="00A65BD5"/>
    <w:rsid w:val="00A7052B"/>
    <w:rsid w:val="00A72016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7376"/>
    <w:rsid w:val="00B618FD"/>
    <w:rsid w:val="00B61C1B"/>
    <w:rsid w:val="00B62C9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36EC"/>
    <w:rsid w:val="00C15C83"/>
    <w:rsid w:val="00C163AE"/>
    <w:rsid w:val="00C17D72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7080"/>
    <w:rsid w:val="00D71403"/>
    <w:rsid w:val="00D73EF8"/>
    <w:rsid w:val="00D772E6"/>
    <w:rsid w:val="00D813EF"/>
    <w:rsid w:val="00D82D09"/>
    <w:rsid w:val="00D84A4B"/>
    <w:rsid w:val="00D8720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35D9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122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27F44E66-6C61-41A1-9611-DC086496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1356</Words>
  <Characters>774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2018-08-07T15:01:00Z</dcterms:created>
  <dcterms:modified xsi:type="dcterms:W3CDTF">2018-08-07T15:01:00Z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